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BF969" w14:textId="255F2AD7" w:rsidR="00EF277C" w:rsidRPr="00DA2DE8" w:rsidRDefault="00DA2DE8" w:rsidP="00DA2DE8">
      <w:pPr>
        <w:jc w:val="center"/>
        <w:rPr>
          <w:b/>
          <w:sz w:val="48"/>
        </w:rPr>
      </w:pPr>
      <w:bookmarkStart w:id="0" w:name="_GoBack"/>
      <w:bookmarkEnd w:id="0"/>
      <w:r w:rsidRPr="00DA2DE8">
        <w:rPr>
          <w:b/>
          <w:sz w:val="48"/>
        </w:rPr>
        <w:t>HOW TO ORDER YOUR SCHOOL UNIFORM</w:t>
      </w:r>
    </w:p>
    <w:p w14:paraId="3F669897" w14:textId="77777777" w:rsidR="00325673" w:rsidRDefault="00325673" w:rsidP="00325673">
      <w:pPr>
        <w:numPr>
          <w:ilvl w:val="0"/>
          <w:numId w:val="6"/>
        </w:numPr>
        <w:spacing w:after="0" w:line="240" w:lineRule="auto"/>
        <w:rPr>
          <w:rFonts w:ascii="Calibri" w:hAnsi="Calibri" w:cs="Calibri"/>
        </w:rPr>
      </w:pPr>
      <w:r w:rsidRPr="00175FB8">
        <w:rPr>
          <w:rFonts w:ascii="Calibri" w:hAnsi="Calibri" w:cs="Calibri"/>
        </w:rPr>
        <w:t>To order</w:t>
      </w:r>
      <w:r>
        <w:rPr>
          <w:rFonts w:ascii="Calibri" w:hAnsi="Calibri" w:cs="Calibri"/>
        </w:rPr>
        <w:t>,</w:t>
      </w:r>
      <w:r w:rsidRPr="00175FB8">
        <w:rPr>
          <w:rFonts w:ascii="Calibri" w:hAnsi="Calibri" w:cs="Calibri"/>
        </w:rPr>
        <w:t xml:space="preserve"> visit the home page of our website at </w:t>
      </w:r>
      <w:hyperlink r:id="rId7" w:history="1">
        <w:r w:rsidRPr="00175FB8">
          <w:rPr>
            <w:rStyle w:val="Hyperlink"/>
            <w:rFonts w:ascii="Calibri" w:hAnsi="Calibri" w:cs="Calibri"/>
          </w:rPr>
          <w:t>www.stitchdesign.co.uk</w:t>
        </w:r>
      </w:hyperlink>
      <w:r w:rsidRPr="00175FB8">
        <w:rPr>
          <w:rFonts w:ascii="Calibri" w:hAnsi="Calibri" w:cs="Calibri"/>
        </w:rPr>
        <w:t xml:space="preserve"> and click on the large </w:t>
      </w:r>
      <w:r>
        <w:rPr>
          <w:rFonts w:ascii="Calibri" w:hAnsi="Calibri" w:cs="Calibri"/>
        </w:rPr>
        <w:t>‘</w:t>
      </w:r>
      <w:r w:rsidRPr="00175FB8">
        <w:rPr>
          <w:rFonts w:ascii="Calibri" w:hAnsi="Calibri" w:cs="Calibri"/>
          <w:b/>
          <w:bCs/>
        </w:rPr>
        <w:t>order your school uniform</w:t>
      </w:r>
      <w:r>
        <w:rPr>
          <w:rFonts w:ascii="Calibri" w:hAnsi="Calibri" w:cs="Calibri"/>
        </w:rPr>
        <w:t>’</w:t>
      </w:r>
      <w:r w:rsidRPr="00175FB8">
        <w:rPr>
          <w:rFonts w:ascii="Calibri" w:hAnsi="Calibri" w:cs="Calibri"/>
        </w:rPr>
        <w:t xml:space="preserve"> button</w:t>
      </w:r>
      <w:r>
        <w:rPr>
          <w:rFonts w:ascii="Calibri" w:hAnsi="Calibri" w:cs="Calibri"/>
        </w:rPr>
        <w:t>.</w:t>
      </w:r>
    </w:p>
    <w:p w14:paraId="5DF8AF06" w14:textId="77777777" w:rsidR="00325673" w:rsidRDefault="00325673" w:rsidP="00325673">
      <w:pPr>
        <w:numPr>
          <w:ilvl w:val="0"/>
          <w:numId w:val="6"/>
        </w:numPr>
        <w:spacing w:after="0" w:line="240" w:lineRule="auto"/>
        <w:rPr>
          <w:rFonts w:ascii="Calibri" w:hAnsi="Calibri" w:cs="Calibri"/>
        </w:rPr>
      </w:pPr>
      <w:r>
        <w:rPr>
          <w:rFonts w:ascii="Calibri" w:hAnsi="Calibri" w:cs="Calibri"/>
        </w:rPr>
        <w:t>Use the search options to find your school. Please only enter information in one box. If you are having difficulty, it may be easiest to click on the first letter of your school’s name and scroll down until you find it.</w:t>
      </w:r>
    </w:p>
    <w:p w14:paraId="285F4EAD" w14:textId="77777777" w:rsidR="00325673" w:rsidRPr="00175FB8" w:rsidRDefault="00325673" w:rsidP="00325673">
      <w:pPr>
        <w:numPr>
          <w:ilvl w:val="0"/>
          <w:numId w:val="6"/>
        </w:numPr>
        <w:spacing w:after="0" w:line="240" w:lineRule="auto"/>
        <w:rPr>
          <w:rFonts w:ascii="Calibri" w:hAnsi="Calibri" w:cs="Calibri"/>
        </w:rPr>
      </w:pPr>
      <w:r>
        <w:rPr>
          <w:rFonts w:ascii="Calibri" w:hAnsi="Calibri" w:cs="Calibri"/>
        </w:rPr>
        <w:t>P</w:t>
      </w:r>
      <w:r w:rsidRPr="00175FB8">
        <w:rPr>
          <w:rFonts w:ascii="Calibri" w:hAnsi="Calibri" w:cs="Calibri"/>
        </w:rPr>
        <w:t>lace and pay for your order online.</w:t>
      </w:r>
      <w:r>
        <w:rPr>
          <w:rFonts w:ascii="Calibri" w:hAnsi="Calibri" w:cs="Calibri"/>
        </w:rPr>
        <w:t xml:space="preserve"> All products shown are as approved by your school.</w:t>
      </w:r>
    </w:p>
    <w:p w14:paraId="02879D23" w14:textId="130DCD65" w:rsidR="00EF277C" w:rsidRPr="00EF277C" w:rsidRDefault="00EF277C" w:rsidP="00EF277C">
      <w:pPr>
        <w:pStyle w:val="ListParagraph"/>
        <w:numPr>
          <w:ilvl w:val="0"/>
          <w:numId w:val="4"/>
        </w:numPr>
        <w:rPr>
          <w:b/>
          <w:sz w:val="8"/>
          <w:szCs w:val="8"/>
        </w:rPr>
      </w:pPr>
      <w:r>
        <w:t xml:space="preserve">You can place your order at any time, but orders will only go into production twice a month on pre-agreed </w:t>
      </w:r>
      <w:r w:rsidR="007852D5">
        <w:t xml:space="preserve">cut-off </w:t>
      </w:r>
      <w:r>
        <w:t xml:space="preserve">dates. For </w:t>
      </w:r>
      <w:r w:rsidR="00325673">
        <w:t>y</w:t>
      </w:r>
      <w:r>
        <w:t>our school these dates are:</w:t>
      </w:r>
    </w:p>
    <w:p w14:paraId="5430BC76" w14:textId="571ACA88" w:rsidR="00EF277C" w:rsidRPr="00B17924" w:rsidRDefault="003E5BD7" w:rsidP="00EF277C">
      <w:pPr>
        <w:jc w:val="center"/>
        <w:rPr>
          <w:b/>
          <w:sz w:val="40"/>
        </w:rPr>
      </w:pPr>
      <w:r>
        <w:rPr>
          <w:b/>
          <w:sz w:val="40"/>
        </w:rPr>
        <w:t>14</w:t>
      </w:r>
      <w:r w:rsidR="0090477C" w:rsidRPr="0090477C">
        <w:rPr>
          <w:b/>
          <w:sz w:val="40"/>
          <w:vertAlign w:val="superscript"/>
        </w:rPr>
        <w:t>th</w:t>
      </w:r>
      <w:r w:rsidR="0090477C">
        <w:rPr>
          <w:b/>
          <w:sz w:val="40"/>
        </w:rPr>
        <w:t xml:space="preserve"> </w:t>
      </w:r>
      <w:r w:rsidR="00EF277C" w:rsidRPr="00B17924">
        <w:rPr>
          <w:b/>
          <w:sz w:val="40"/>
        </w:rPr>
        <w:t xml:space="preserve">and </w:t>
      </w:r>
      <w:r>
        <w:rPr>
          <w:b/>
          <w:sz w:val="40"/>
        </w:rPr>
        <w:t>29</w:t>
      </w:r>
      <w:r w:rsidR="0090477C" w:rsidRPr="0090477C">
        <w:rPr>
          <w:b/>
          <w:sz w:val="40"/>
          <w:vertAlign w:val="superscript"/>
        </w:rPr>
        <w:t>th</w:t>
      </w:r>
      <w:r w:rsidR="0090477C">
        <w:rPr>
          <w:b/>
          <w:sz w:val="40"/>
        </w:rPr>
        <w:t xml:space="preserve"> </w:t>
      </w:r>
      <w:r w:rsidR="00EF277C" w:rsidRPr="00B17924">
        <w:rPr>
          <w:b/>
          <w:sz w:val="40"/>
        </w:rPr>
        <w:t xml:space="preserve">of </w:t>
      </w:r>
      <w:r w:rsidR="0090477C">
        <w:rPr>
          <w:b/>
          <w:sz w:val="40"/>
        </w:rPr>
        <w:t>every</w:t>
      </w:r>
      <w:r w:rsidR="00EF277C" w:rsidRPr="00B17924">
        <w:rPr>
          <w:b/>
          <w:sz w:val="40"/>
        </w:rPr>
        <w:t xml:space="preserve"> month</w:t>
      </w:r>
    </w:p>
    <w:p w14:paraId="5C35FF3F" w14:textId="77777777" w:rsidR="00325673" w:rsidRDefault="00325673" w:rsidP="00325673">
      <w:pPr>
        <w:numPr>
          <w:ilvl w:val="0"/>
          <w:numId w:val="4"/>
        </w:numPr>
        <w:spacing w:after="0" w:line="240" w:lineRule="auto"/>
        <w:rPr>
          <w:rFonts w:ascii="Calibri" w:hAnsi="Calibri" w:cs="Calibri"/>
        </w:rPr>
      </w:pPr>
      <w:r w:rsidRPr="00836AAC">
        <w:rPr>
          <w:rFonts w:ascii="Calibri" w:hAnsi="Calibri" w:cs="Calibri"/>
        </w:rPr>
        <w:t>Please check your confirmation email to ensure that everything on your order is correct and make a note of the order reference in case you have any queries.</w:t>
      </w:r>
    </w:p>
    <w:p w14:paraId="5F35E9C3" w14:textId="4455DED0" w:rsidR="00325673" w:rsidRDefault="00325673" w:rsidP="00325673">
      <w:pPr>
        <w:pStyle w:val="ListParagraph"/>
        <w:numPr>
          <w:ilvl w:val="0"/>
          <w:numId w:val="4"/>
        </w:numPr>
      </w:pPr>
      <w:r>
        <w:t xml:space="preserve">Our objective is to deliver all orders </w:t>
      </w:r>
      <w:r w:rsidR="007852D5">
        <w:t xml:space="preserve">within 15 </w:t>
      </w:r>
      <w:r w:rsidR="007852D5" w:rsidRPr="007852D5">
        <w:t>working days</w:t>
      </w:r>
      <w:r w:rsidR="00995238">
        <w:t>*</w:t>
      </w:r>
      <w:r w:rsidR="007852D5" w:rsidRPr="007852D5">
        <w:t xml:space="preserve"> </w:t>
      </w:r>
      <w:r w:rsidR="007852D5" w:rsidRPr="00325673">
        <w:rPr>
          <w:b/>
          <w:bCs/>
        </w:rPr>
        <w:t xml:space="preserve">from the relevant </w:t>
      </w:r>
      <w:r w:rsidR="007852D5" w:rsidRPr="00325673">
        <w:rPr>
          <w:b/>
          <w:bCs/>
          <w:u w:val="single"/>
        </w:rPr>
        <w:t>cut-off</w:t>
      </w:r>
      <w:r w:rsidR="007852D5" w:rsidRPr="00325673">
        <w:rPr>
          <w:b/>
          <w:bCs/>
        </w:rPr>
        <w:t xml:space="preserve"> date</w:t>
      </w:r>
      <w:r w:rsidR="007852D5">
        <w:t xml:space="preserve">, </w:t>
      </w:r>
      <w:r>
        <w:t>however ongoing global supply chain issues mean this may not always be possible, so</w:t>
      </w:r>
    </w:p>
    <w:p w14:paraId="4762D2DD" w14:textId="33D58150" w:rsidR="007852D5" w:rsidRPr="00325673" w:rsidRDefault="00325673" w:rsidP="00325673">
      <w:pPr>
        <w:jc w:val="center"/>
        <w:rPr>
          <w:b/>
          <w:sz w:val="40"/>
        </w:rPr>
      </w:pPr>
      <w:r>
        <w:rPr>
          <w:b/>
          <w:sz w:val="40"/>
        </w:rPr>
        <w:t>P</w:t>
      </w:r>
      <w:r w:rsidRPr="00325673">
        <w:rPr>
          <w:b/>
          <w:sz w:val="40"/>
        </w:rPr>
        <w:t>lease order as soon as you can</w:t>
      </w:r>
      <w:r w:rsidR="007852D5" w:rsidRPr="00325673">
        <w:rPr>
          <w:b/>
          <w:sz w:val="40"/>
        </w:rPr>
        <w:t>.</w:t>
      </w:r>
    </w:p>
    <w:p w14:paraId="29E5AD76" w14:textId="14701D63" w:rsidR="007852D5" w:rsidRPr="007852D5" w:rsidRDefault="00EF277C" w:rsidP="00EF277C">
      <w:pPr>
        <w:pStyle w:val="ListParagraph"/>
        <w:numPr>
          <w:ilvl w:val="0"/>
          <w:numId w:val="4"/>
        </w:numPr>
        <w:rPr>
          <w:b/>
          <w:sz w:val="8"/>
          <w:szCs w:val="8"/>
        </w:rPr>
      </w:pPr>
      <w:r>
        <w:t>When placing your order you will have two delivery options:</w:t>
      </w:r>
      <w:r>
        <w:br/>
      </w:r>
    </w:p>
    <w:p w14:paraId="66F47231" w14:textId="77777777" w:rsidR="007852D5" w:rsidRDefault="00EF277C" w:rsidP="00BA5FE9">
      <w:pPr>
        <w:pStyle w:val="ListParagraph"/>
        <w:numPr>
          <w:ilvl w:val="0"/>
          <w:numId w:val="7"/>
        </w:numPr>
      </w:pPr>
      <w:r>
        <w:t>Collect from School – Delivery is free if you choose this option.</w:t>
      </w:r>
    </w:p>
    <w:p w14:paraId="4633A862" w14:textId="04E055E1" w:rsidR="007852D5" w:rsidRDefault="00EF277C" w:rsidP="00BA5FE9">
      <w:pPr>
        <w:pStyle w:val="ListParagraph"/>
        <w:numPr>
          <w:ilvl w:val="0"/>
          <w:numId w:val="7"/>
        </w:numPr>
      </w:pPr>
      <w:r>
        <w:t>Standard Home Delivery – A delivery charge will be added to your order, but you can specify any address for delivery</w:t>
      </w:r>
      <w:r w:rsidR="007852D5">
        <w:t>.</w:t>
      </w:r>
    </w:p>
    <w:p w14:paraId="0142B57B" w14:textId="04329EFF" w:rsidR="007852D5" w:rsidRDefault="001D0FE8" w:rsidP="007852D5">
      <w:pPr>
        <w:pStyle w:val="ListParagraph"/>
        <w:numPr>
          <w:ilvl w:val="0"/>
          <w:numId w:val="4"/>
        </w:numPr>
      </w:pPr>
      <w:r>
        <w:t>Orders due</w:t>
      </w:r>
      <w:r w:rsidR="00995238">
        <w:t xml:space="preserve"> for collection at the school during school holidays </w:t>
      </w:r>
      <w:r w:rsidR="00D34B85">
        <w:t>will be held and despatched to the school when it re-opens</w:t>
      </w:r>
      <w:r w:rsidR="00325673">
        <w:t>, so during a holiday period a Standard Home Delivery may be the only way to receive uniform before school re-opens.</w:t>
      </w:r>
    </w:p>
    <w:p w14:paraId="40AB3C3C" w14:textId="77777777" w:rsidR="00325673" w:rsidRPr="00325673" w:rsidRDefault="007852D5" w:rsidP="00325673">
      <w:pPr>
        <w:pStyle w:val="ListParagraph"/>
        <w:numPr>
          <w:ilvl w:val="0"/>
          <w:numId w:val="4"/>
        </w:numPr>
        <w:spacing w:after="0" w:line="240" w:lineRule="auto"/>
        <w:rPr>
          <w:rFonts w:ascii="Calibri" w:hAnsi="Calibri" w:cs="Calibri"/>
        </w:rPr>
      </w:pPr>
      <w:r>
        <w:t xml:space="preserve">During </w:t>
      </w:r>
      <w:r w:rsidR="00325673">
        <w:t>the rest of the</w:t>
      </w:r>
      <w:r>
        <w:t xml:space="preserve"> year a Standard Home Delivery will not be quicker than the free school collection, however you may find it more convenient.</w:t>
      </w:r>
    </w:p>
    <w:p w14:paraId="3897C4A1" w14:textId="69FD9788" w:rsidR="00325673" w:rsidRPr="00325673" w:rsidRDefault="00325673" w:rsidP="00325673">
      <w:pPr>
        <w:pStyle w:val="ListParagraph"/>
        <w:numPr>
          <w:ilvl w:val="0"/>
          <w:numId w:val="4"/>
        </w:numPr>
        <w:spacing w:after="0" w:line="240" w:lineRule="auto"/>
        <w:rPr>
          <w:rFonts w:ascii="Calibri" w:hAnsi="Calibri" w:cs="Calibri"/>
        </w:rPr>
      </w:pPr>
      <w:r w:rsidRPr="00325673">
        <w:rPr>
          <w:rFonts w:ascii="Calibri" w:hAnsi="Calibri" w:cs="Calibri"/>
        </w:rPr>
        <w:t>You will receive an email when your order is being despatched.</w:t>
      </w:r>
    </w:p>
    <w:p w14:paraId="0FA130C7" w14:textId="77777777" w:rsidR="00F23B02" w:rsidRPr="00776A3A" w:rsidRDefault="004C0469" w:rsidP="00F23B02">
      <w:pPr>
        <w:rPr>
          <w:sz w:val="16"/>
          <w:szCs w:val="16"/>
        </w:rPr>
      </w:pPr>
      <w:r>
        <w:t xml:space="preserve">If </w:t>
      </w:r>
      <w:r w:rsidR="00995238">
        <w:t xml:space="preserve">you have </w:t>
      </w:r>
      <w:r w:rsidR="00325673">
        <w:t xml:space="preserve">any problems, please email our dedicated Customer Service Team at </w:t>
      </w:r>
      <w:hyperlink r:id="rId8" w:history="1">
        <w:r w:rsidR="00325673" w:rsidRPr="00CF47CB">
          <w:rPr>
            <w:rStyle w:val="Hyperlink"/>
          </w:rPr>
          <w:t>online@stitchdesign.co.uk</w:t>
        </w:r>
      </w:hyperlink>
      <w:r w:rsidR="00325673">
        <w:t>.</w:t>
      </w:r>
      <w:r w:rsidR="00995238">
        <w:br/>
      </w:r>
    </w:p>
    <w:p w14:paraId="35D8F82B" w14:textId="77777777" w:rsidR="00F23B02" w:rsidRDefault="00F23B02" w:rsidP="00F23B02">
      <w:pPr>
        <w:rPr>
          <w:i/>
        </w:rPr>
      </w:pPr>
      <w:r w:rsidRPr="00DA2DE8">
        <w:rPr>
          <w:i/>
        </w:rPr>
        <w:t>*Working days are defined as Monday to Friday, excluding Bank Holidays.</w:t>
      </w:r>
    </w:p>
    <w:p w14:paraId="5FB55419" w14:textId="77777777" w:rsidR="00F23B02" w:rsidRDefault="00F23B02" w:rsidP="00F23B02">
      <w:pPr>
        <w:rPr>
          <w:i/>
        </w:rPr>
      </w:pPr>
    </w:p>
    <w:p w14:paraId="4A68320D" w14:textId="77777777" w:rsidR="00F23B02" w:rsidRDefault="00F23B02" w:rsidP="00F23B02">
      <w:pPr>
        <w:jc w:val="center"/>
      </w:pPr>
      <w:r>
        <w:rPr>
          <w:noProof/>
          <w:lang w:eastAsia="en-GB"/>
        </w:rPr>
        <w:drawing>
          <wp:inline distT="0" distB="0" distL="0" distR="0" wp14:anchorId="1A54F6F0" wp14:editId="48922356">
            <wp:extent cx="2819890" cy="1470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ch 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6373" cy="1474041"/>
                    </a:xfrm>
                    <a:prstGeom prst="rect">
                      <a:avLst/>
                    </a:prstGeom>
                  </pic:spPr>
                </pic:pic>
              </a:graphicData>
            </a:graphic>
          </wp:inline>
        </w:drawing>
      </w:r>
    </w:p>
    <w:p w14:paraId="2FDB0A35" w14:textId="642C395A" w:rsidR="00DA2DE8" w:rsidRDefault="00DA2DE8" w:rsidP="00F23B02">
      <w:pPr>
        <w:pStyle w:val="ListParagraph"/>
      </w:pPr>
    </w:p>
    <w:sectPr w:rsidR="00DA2DE8" w:rsidSect="003E3488">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B0380" w14:textId="77777777" w:rsidR="00BA684D" w:rsidRDefault="00BA684D" w:rsidP="0078451D">
      <w:pPr>
        <w:spacing w:after="0" w:line="240" w:lineRule="auto"/>
      </w:pPr>
      <w:r>
        <w:separator/>
      </w:r>
    </w:p>
  </w:endnote>
  <w:endnote w:type="continuationSeparator" w:id="0">
    <w:p w14:paraId="30D0CF89" w14:textId="77777777" w:rsidR="00BA684D" w:rsidRDefault="00BA684D" w:rsidP="0078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8E2D" w14:textId="5F6349F5" w:rsidR="0078451D" w:rsidRDefault="0078451D">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BE828" w14:textId="77777777" w:rsidR="00BA684D" w:rsidRDefault="00BA684D" w:rsidP="0078451D">
      <w:pPr>
        <w:spacing w:after="0" w:line="240" w:lineRule="auto"/>
      </w:pPr>
      <w:r>
        <w:separator/>
      </w:r>
    </w:p>
  </w:footnote>
  <w:footnote w:type="continuationSeparator" w:id="0">
    <w:p w14:paraId="5BB536DD" w14:textId="77777777" w:rsidR="00BA684D" w:rsidRDefault="00BA684D" w:rsidP="00784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98B"/>
    <w:multiLevelType w:val="hybridMultilevel"/>
    <w:tmpl w:val="63F628F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BA4D33"/>
    <w:multiLevelType w:val="hybridMultilevel"/>
    <w:tmpl w:val="B9187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8461E1"/>
    <w:multiLevelType w:val="hybridMultilevel"/>
    <w:tmpl w:val="964E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971D5"/>
    <w:multiLevelType w:val="hybridMultilevel"/>
    <w:tmpl w:val="7F3CB7B0"/>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31916"/>
    <w:multiLevelType w:val="hybridMultilevel"/>
    <w:tmpl w:val="8BF0F866"/>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2149E"/>
    <w:multiLevelType w:val="hybridMultilevel"/>
    <w:tmpl w:val="3BC6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612D4"/>
    <w:multiLevelType w:val="hybridMultilevel"/>
    <w:tmpl w:val="FC0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24D4B"/>
    <w:multiLevelType w:val="hybridMultilevel"/>
    <w:tmpl w:val="F0B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6C"/>
    <w:rsid w:val="00051B33"/>
    <w:rsid w:val="000552E1"/>
    <w:rsid w:val="000D4FC7"/>
    <w:rsid w:val="000D52EB"/>
    <w:rsid w:val="000F72A0"/>
    <w:rsid w:val="00177D1E"/>
    <w:rsid w:val="001929E2"/>
    <w:rsid w:val="001B4B07"/>
    <w:rsid w:val="001D0FE8"/>
    <w:rsid w:val="001D18E1"/>
    <w:rsid w:val="001F4F61"/>
    <w:rsid w:val="00222E09"/>
    <w:rsid w:val="002406D9"/>
    <w:rsid w:val="002C1D5D"/>
    <w:rsid w:val="00325673"/>
    <w:rsid w:val="00362DAD"/>
    <w:rsid w:val="00372E23"/>
    <w:rsid w:val="00396502"/>
    <w:rsid w:val="003A0176"/>
    <w:rsid w:val="003B05BF"/>
    <w:rsid w:val="003D425F"/>
    <w:rsid w:val="003E3488"/>
    <w:rsid w:val="003E5BD7"/>
    <w:rsid w:val="00410397"/>
    <w:rsid w:val="00422152"/>
    <w:rsid w:val="004837D5"/>
    <w:rsid w:val="004C0469"/>
    <w:rsid w:val="004D7520"/>
    <w:rsid w:val="004E0AAB"/>
    <w:rsid w:val="004E5DEF"/>
    <w:rsid w:val="00520084"/>
    <w:rsid w:val="005306E0"/>
    <w:rsid w:val="005353E8"/>
    <w:rsid w:val="00591A24"/>
    <w:rsid w:val="00633D84"/>
    <w:rsid w:val="00664648"/>
    <w:rsid w:val="00671EF9"/>
    <w:rsid w:val="006762D1"/>
    <w:rsid w:val="006C106E"/>
    <w:rsid w:val="00721FAC"/>
    <w:rsid w:val="0076525E"/>
    <w:rsid w:val="0076548D"/>
    <w:rsid w:val="0078451D"/>
    <w:rsid w:val="007852D5"/>
    <w:rsid w:val="0079642D"/>
    <w:rsid w:val="007A43D0"/>
    <w:rsid w:val="00814298"/>
    <w:rsid w:val="008818A5"/>
    <w:rsid w:val="008F3695"/>
    <w:rsid w:val="0090477C"/>
    <w:rsid w:val="00925A8D"/>
    <w:rsid w:val="00995238"/>
    <w:rsid w:val="009B7C39"/>
    <w:rsid w:val="009D2DCE"/>
    <w:rsid w:val="009E723F"/>
    <w:rsid w:val="009F3667"/>
    <w:rsid w:val="00A15E46"/>
    <w:rsid w:val="00A52136"/>
    <w:rsid w:val="00A529F3"/>
    <w:rsid w:val="00A836B0"/>
    <w:rsid w:val="00A91AE8"/>
    <w:rsid w:val="00B17924"/>
    <w:rsid w:val="00B32D4D"/>
    <w:rsid w:val="00BA5FE9"/>
    <w:rsid w:val="00BA684D"/>
    <w:rsid w:val="00BD52D5"/>
    <w:rsid w:val="00BD5B67"/>
    <w:rsid w:val="00C71CEF"/>
    <w:rsid w:val="00C73686"/>
    <w:rsid w:val="00CA705A"/>
    <w:rsid w:val="00D34B85"/>
    <w:rsid w:val="00D708D9"/>
    <w:rsid w:val="00D9086C"/>
    <w:rsid w:val="00DA2DE8"/>
    <w:rsid w:val="00DE63D2"/>
    <w:rsid w:val="00E357B2"/>
    <w:rsid w:val="00E74071"/>
    <w:rsid w:val="00E7566F"/>
    <w:rsid w:val="00E80E81"/>
    <w:rsid w:val="00EC680D"/>
    <w:rsid w:val="00ED2131"/>
    <w:rsid w:val="00EE1AFF"/>
    <w:rsid w:val="00EF277C"/>
    <w:rsid w:val="00EF7BD8"/>
    <w:rsid w:val="00F23B02"/>
    <w:rsid w:val="00F4161F"/>
    <w:rsid w:val="00F45116"/>
    <w:rsid w:val="00F76ABE"/>
    <w:rsid w:val="00F8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8297B"/>
  <w15:docId w15:val="{3283FD9B-492E-474B-80E0-885C3DBE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3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D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369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A7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05A"/>
    <w:rPr>
      <w:rFonts w:ascii="Segoe UI" w:hAnsi="Segoe UI" w:cs="Segoe UI"/>
      <w:sz w:val="18"/>
      <w:szCs w:val="18"/>
    </w:rPr>
  </w:style>
  <w:style w:type="paragraph" w:styleId="ListParagraph">
    <w:name w:val="List Paragraph"/>
    <w:basedOn w:val="Normal"/>
    <w:uiPriority w:val="34"/>
    <w:qFormat/>
    <w:rsid w:val="00814298"/>
    <w:pPr>
      <w:ind w:left="720"/>
      <w:contextualSpacing/>
    </w:pPr>
  </w:style>
  <w:style w:type="character" w:styleId="Hyperlink">
    <w:name w:val="Hyperlink"/>
    <w:basedOn w:val="DefaultParagraphFont"/>
    <w:uiPriority w:val="99"/>
    <w:unhideWhenUsed/>
    <w:rsid w:val="000552E1"/>
    <w:rPr>
      <w:color w:val="0563C1" w:themeColor="hyperlink"/>
      <w:u w:val="single"/>
    </w:rPr>
  </w:style>
  <w:style w:type="character" w:customStyle="1" w:styleId="UnresolvedMention1">
    <w:name w:val="Unresolved Mention1"/>
    <w:basedOn w:val="DefaultParagraphFont"/>
    <w:uiPriority w:val="99"/>
    <w:semiHidden/>
    <w:unhideWhenUsed/>
    <w:rsid w:val="000552E1"/>
    <w:rPr>
      <w:color w:val="605E5C"/>
      <w:shd w:val="clear" w:color="auto" w:fill="E1DFDD"/>
    </w:rPr>
  </w:style>
  <w:style w:type="paragraph" w:styleId="Header">
    <w:name w:val="header"/>
    <w:basedOn w:val="Normal"/>
    <w:link w:val="HeaderChar"/>
    <w:uiPriority w:val="99"/>
    <w:unhideWhenUsed/>
    <w:rsid w:val="00784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51D"/>
  </w:style>
  <w:style w:type="paragraph" w:styleId="Footer">
    <w:name w:val="footer"/>
    <w:basedOn w:val="Normal"/>
    <w:link w:val="FooterChar"/>
    <w:uiPriority w:val="99"/>
    <w:unhideWhenUsed/>
    <w:rsid w:val="00784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stitchdesign.co.uk" TargetMode="External"/><Relationship Id="rId3" Type="http://schemas.openxmlformats.org/officeDocument/2006/relationships/settings" Target="settings.xml"/><Relationship Id="rId7" Type="http://schemas.openxmlformats.org/officeDocument/2006/relationships/hyperlink" Target="http://www.stitchdesig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Unwin</dc:creator>
  <cp:lastModifiedBy>adm8752274</cp:lastModifiedBy>
  <cp:revision>2</cp:revision>
  <cp:lastPrinted>2023-06-21T18:42:00Z</cp:lastPrinted>
  <dcterms:created xsi:type="dcterms:W3CDTF">2023-06-23T12:18:00Z</dcterms:created>
  <dcterms:modified xsi:type="dcterms:W3CDTF">2023-06-23T12:18:00Z</dcterms:modified>
</cp:coreProperties>
</file>