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0" w:type="dxa"/>
        <w:tblLayout w:type="fixed"/>
        <w:tblLook w:val="04A0" w:firstRow="1" w:lastRow="0" w:firstColumn="1" w:lastColumn="0" w:noHBand="0" w:noVBand="1"/>
      </w:tblPr>
      <w:tblGrid>
        <w:gridCol w:w="2943"/>
        <w:gridCol w:w="7557"/>
      </w:tblGrid>
      <w:tr w:rsidR="00820C91" w:rsidRPr="009E4FCF" w:rsidTr="009E4FCF">
        <w:tc>
          <w:tcPr>
            <w:tcW w:w="2943" w:type="dxa"/>
            <w:vAlign w:val="center"/>
          </w:tcPr>
          <w:p w:rsidR="00820C91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bookmarkStart w:id="0" w:name="_GoBack"/>
            <w:bookmarkEnd w:id="0"/>
            <w:r w:rsidRPr="009E4FCF">
              <w:rPr>
                <w:rFonts w:ascii="Arial" w:hAnsi="Arial" w:cs="Arial"/>
                <w:color w:val="000000"/>
                <w:sz w:val="24"/>
              </w:rPr>
              <w:t>sounds known</w:t>
            </w:r>
          </w:p>
        </w:tc>
        <w:tc>
          <w:tcPr>
            <w:tcW w:w="7557" w:type="dxa"/>
          </w:tcPr>
          <w:p w:rsidR="00820C91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Set 1   green words for reading and spelling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m  a  s  d  t</w:t>
            </w:r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at  dad  mad  mat  sad  sat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+  p  g  o</w:t>
            </w:r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an  and  dog  dig  gap  got  in  it  on  pan  pin  sit  tip  top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+  c  k  u  b</w:t>
            </w:r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bad  bin  can  cat  cot  cup  kit  mud  up  back  kick  lock  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+  f  e  l  h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sh</w:t>
            </w:r>
            <w:proofErr w:type="spellEnd"/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fan  fat  fish  fun  had  hen  hit  let  lip  log  met  sack  set  ship  shop  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+  r  j  v  y  w</w:t>
            </w:r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jam  jet  jog  rat  red  run  sock  vet  web  wet  win  wish  yap  yes  yum</w:t>
            </w:r>
          </w:p>
        </w:tc>
      </w:tr>
      <w:tr w:rsidR="007410CB" w:rsidRPr="009E4FCF" w:rsidTr="009E4FCF">
        <w:tc>
          <w:tcPr>
            <w:tcW w:w="2943" w:type="dxa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+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th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z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ch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q  x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ng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nk</w:t>
            </w:r>
            <w:proofErr w:type="spellEnd"/>
          </w:p>
        </w:tc>
        <w:tc>
          <w:tcPr>
            <w:tcW w:w="7557" w:type="dxa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thin  thick  this  zap  zip  chin  chop  chat  quiz  quit  fox  box  fix  six  sing  bang  think  wing</w:t>
            </w:r>
          </w:p>
        </w:tc>
      </w:tr>
      <w:tr w:rsidR="009E4FCF" w:rsidRPr="009E4FCF" w:rsidTr="009E4FCF">
        <w:trPr>
          <w:trHeight w:val="705"/>
        </w:trPr>
        <w:tc>
          <w:tcPr>
            <w:tcW w:w="2943" w:type="dxa"/>
            <w:vMerge w:val="restart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ll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ss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ck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pp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rr</w:t>
            </w:r>
            <w:proofErr w:type="spellEnd"/>
          </w:p>
        </w:tc>
        <w:tc>
          <w:tcPr>
            <w:tcW w:w="7557" w:type="dxa"/>
            <w:tcBorders>
              <w:bottom w:val="dashSmallGap" w:sz="4" w:space="0" w:color="auto"/>
            </w:tcBorders>
          </w:tcPr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3  sounds    </w:t>
            </w:r>
          </w:p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bell  well  mess  thing    think    wink  </w:t>
            </w:r>
          </w:p>
        </w:tc>
      </w:tr>
      <w:tr w:rsidR="009E4FCF" w:rsidRPr="009E4FCF" w:rsidTr="009E4FCF">
        <w:trPr>
          <w:trHeight w:val="1035"/>
        </w:trPr>
        <w:tc>
          <w:tcPr>
            <w:tcW w:w="2943" w:type="dxa"/>
            <w:vMerge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5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4  sounds  </w:t>
            </w:r>
          </w:p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blob  blip  brat  drip  drop  clip  from  flag  grin  gran  pram  prop  slip  skip  trip  best  test  bend    jump  send</w:t>
            </w:r>
          </w:p>
        </w:tc>
      </w:tr>
      <w:tr w:rsidR="009E4FCF" w:rsidRPr="009E4FCF" w:rsidTr="009E4FCF">
        <w:trPr>
          <w:trHeight w:val="957"/>
        </w:trPr>
        <w:tc>
          <w:tcPr>
            <w:tcW w:w="2943" w:type="dxa"/>
            <w:vMerge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557" w:type="dxa"/>
            <w:tcBorders>
              <w:top w:val="dashSmallGap" w:sz="4" w:space="0" w:color="auto"/>
            </w:tcBorders>
          </w:tcPr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5  sounds </w:t>
            </w:r>
          </w:p>
          <w:p w:rsidR="009E4FCF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kitten  kitchen  comic  seven  given  robin  lemon  button  jacket    pocket  packet  ticket   puppet  bucket   carrot  rabbit  cannot</w:t>
            </w: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9E4FCF" w:rsidRPr="009E4FCF" w:rsidRDefault="009E4FCF" w:rsidP="00934DFD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934DFD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Set 2   green words for reading and spelling</w:t>
            </w: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ay  </w:t>
            </w:r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 w:rsidRPr="009E4FCF">
              <w:rPr>
                <w:rFonts w:ascii="Arial" w:hAnsi="Arial" w:cs="Arial"/>
                <w:color w:val="000000"/>
                <w:sz w:val="24"/>
              </w:rPr>
              <w:t>may</w:t>
            </w:r>
            <w:proofErr w:type="gram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i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 play?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day may play say spray way lay tray</w:t>
            </w:r>
          </w:p>
          <w:p w:rsidR="007410CB" w:rsidRPr="009E4FCF" w:rsidRDefault="007410CB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9E4FCF">
              <w:rPr>
                <w:rFonts w:ascii="Arial" w:hAnsi="Arial" w:cs="Arial"/>
                <w:color w:val="000000"/>
                <w:sz w:val="24"/>
              </w:rPr>
              <w:t>ee</w:t>
            </w:r>
            <w:proofErr w:type="spellEnd"/>
            <w:proofErr w:type="gramEnd"/>
            <w:r w:rsidRPr="009E4FCF">
              <w:rPr>
                <w:rFonts w:ascii="Arial" w:hAnsi="Arial" w:cs="Arial"/>
                <w:color w:val="000000"/>
                <w:sz w:val="24"/>
              </w:rPr>
              <w:br/>
              <w:t>what can you see?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been green see seen sleep three feel keep need </w:t>
            </w: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igh</w:t>
            </w:r>
            <w:proofErr w:type="spellEnd"/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fly  high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7410CB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bright fright high light might night </w:t>
            </w:r>
          </w:p>
          <w:p w:rsidR="007410CB" w:rsidRPr="009E4FCF" w:rsidRDefault="007410CB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8229BC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ow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blow  the snow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blow know low show slow snow flow glow </w:t>
            </w: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8229BC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oo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poo at the zoo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food moon pool spoon too zoo fool mood stool </w:t>
            </w: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oo</w:t>
            </w:r>
            <w:proofErr w:type="spellEnd"/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look at a book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book cook foot look shook took  </w:t>
            </w:r>
          </w:p>
        </w:tc>
      </w:tr>
      <w:tr w:rsidR="007410CB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8229BC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ar</w:t>
            </w:r>
            <w:proofErr w:type="spellEnd"/>
          </w:p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start the car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410CB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car hard part sharp star start bar park smart spark </w:t>
            </w: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or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shut the door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8229BC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fork horse short snort sort sport worn </w:t>
            </w:r>
          </w:p>
          <w:p w:rsidR="009E4FCF" w:rsidRPr="009E4FCF" w:rsidRDefault="009E4FCF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air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that’s not fair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air chair fair hair lair stair  </w:t>
            </w: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ir</w:t>
            </w:r>
            <w:proofErr w:type="spellEnd"/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whirl and twirl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bird dirt girl third twirl whirl </w:t>
            </w: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ou</w:t>
            </w:r>
            <w:proofErr w:type="spellEnd"/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shout it out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found  loud mouth out round shout</w:t>
            </w:r>
          </w:p>
        </w:tc>
      </w:tr>
      <w:tr w:rsidR="009E4FCF" w:rsidRPr="009E4FCF" w:rsidTr="009E4FCF">
        <w:tc>
          <w:tcPr>
            <w:tcW w:w="2943" w:type="dxa"/>
            <w:shd w:val="clear" w:color="auto" w:fill="F2F2F2" w:themeFill="background1" w:themeFillShade="F2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oy</w:t>
            </w:r>
            <w:proofErr w:type="spellEnd"/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toy for a boy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9E4FCF" w:rsidRPr="009E4FCF" w:rsidRDefault="009E4FCF" w:rsidP="008229BC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boy enjoy toy</w:t>
            </w:r>
          </w:p>
          <w:p w:rsidR="009E4FCF" w:rsidRPr="009E4FCF" w:rsidRDefault="009E4FCF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</w:p>
        </w:tc>
      </w:tr>
      <w:tr w:rsidR="009E4FCF" w:rsidRP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557" w:type="dxa"/>
          </w:tcPr>
          <w:p w:rsidR="009E4FCF" w:rsidRPr="009E4FCF" w:rsidRDefault="009E4FCF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Set  3</w:t>
            </w:r>
          </w:p>
        </w:tc>
      </w:tr>
      <w:tr w:rsidR="009E4FCF" w:rsidRP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oi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spoil  the boy</w:t>
            </w:r>
          </w:p>
        </w:tc>
        <w:tc>
          <w:tcPr>
            <w:tcW w:w="7557" w:type="dxa"/>
          </w:tcPr>
          <w:p w:rsidR="009E4FCF" w:rsidRPr="009E4FCF" w:rsidRDefault="009E4FCF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join   voice  coin</w:t>
            </w:r>
          </w:p>
          <w:p w:rsidR="009E4FCF" w:rsidRPr="009E4FCF" w:rsidRDefault="009E4FCF" w:rsidP="00F771FA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a_e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make  a cake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make  cake  name same late date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i_e</w:t>
            </w:r>
            <w:proofErr w:type="spellEnd"/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lastRenderedPageBreak/>
              <w:t>nice  smile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lastRenderedPageBreak/>
              <w:t>smile  white  nice  like  time  hide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lastRenderedPageBreak/>
              <w:t xml:space="preserve">u-e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huge  brute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tune rude huge brute use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june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aw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yawn at dawn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saw law dawn crawl paw yawn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are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care and share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share  dare  scare  square  bare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ur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nurse with a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pusre</w:t>
            </w:r>
            <w:proofErr w:type="spellEnd"/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burn  turn  spurt  nurse  purse  hurt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ow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brown cow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how down brown cow town now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ai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snail in the rain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snail paid tail train paint rain 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oa</w:t>
            </w:r>
            <w:proofErr w:type="spellEnd"/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 goat in a boat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goat boat road throat toast coat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ew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chew the stew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chew drew new  flew blew grew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ire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fire  </w:t>
            </w: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fire</w:t>
            </w:r>
            <w:proofErr w:type="spellEnd"/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fire hire wire bon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fire  in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spire  con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spire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ear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hear with your ear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hear dear fear near year ear</w:t>
            </w:r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ure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sure it’s pure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pure sure cure pic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mix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crea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fu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ad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ven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temp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er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ture</w:t>
            </w:r>
            <w:proofErr w:type="spellEnd"/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E4FCF">
              <w:rPr>
                <w:rFonts w:ascii="Arial" w:hAnsi="Arial" w:cs="Arial"/>
                <w:color w:val="000000"/>
                <w:sz w:val="24"/>
              </w:rPr>
              <w:t>ti</w:t>
            </w:r>
            <w:proofErr w:type="spellEnd"/>
            <w:r w:rsidRPr="009E4FCF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pay attention it’s a celebration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con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vers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e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bra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ex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plor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trad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o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8"/>
              </w:rPr>
            </w:pP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con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grat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u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la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a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tten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tion</w:t>
            </w:r>
            <w:proofErr w:type="spellEnd"/>
          </w:p>
        </w:tc>
      </w:tr>
      <w:tr w:rsidR="009E4FCF" w:rsidTr="009E4FCF">
        <w:tc>
          <w:tcPr>
            <w:tcW w:w="2943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 xml:space="preserve">ci </w:t>
            </w:r>
          </w:p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Arial" w:hAnsi="Arial" w:cs="Arial"/>
                <w:color w:val="000000"/>
                <w:sz w:val="24"/>
              </w:rPr>
            </w:pPr>
            <w:r w:rsidRPr="009E4FCF">
              <w:rPr>
                <w:rFonts w:ascii="Arial" w:hAnsi="Arial" w:cs="Arial"/>
                <w:color w:val="000000"/>
                <w:sz w:val="24"/>
              </w:rPr>
              <w:t>scrumptious delicious</w:t>
            </w:r>
          </w:p>
        </w:tc>
        <w:tc>
          <w:tcPr>
            <w:tcW w:w="7557" w:type="dxa"/>
          </w:tcPr>
          <w:p w:rsidR="009E4FCF" w:rsidRPr="009E4FCF" w:rsidRDefault="009E4FCF" w:rsidP="009E4FCF">
            <w:pPr>
              <w:tabs>
                <w:tab w:val="left" w:pos="1276"/>
              </w:tabs>
              <w:ind w:left="139"/>
              <w:rPr>
                <w:rFonts w:ascii="Comic Sans MS" w:hAnsi="Comic Sans MS" w:cs="Arial"/>
                <w:color w:val="000000"/>
                <w:sz w:val="24"/>
              </w:rPr>
            </w:pPr>
            <w:r w:rsidRPr="009E4FCF">
              <w:rPr>
                <w:rFonts w:ascii="Comic Sans MS" w:hAnsi="Comic Sans MS" w:cs="Arial"/>
                <w:color w:val="000000"/>
                <w:sz w:val="24"/>
              </w:rPr>
              <w:t>de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li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cious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sus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r w:rsidRPr="009E4FCF">
              <w:rPr>
                <w:rFonts w:ascii="Comic Sans MS" w:hAnsi="Comic Sans MS" w:cs="Arial"/>
                <w:color w:val="000000"/>
                <w:sz w:val="24"/>
              </w:rPr>
              <w:t>pi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cious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 vi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cious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scrump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tious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 pre</w:t>
            </w:r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cious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24"/>
              </w:rPr>
              <w:t xml:space="preserve">   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fe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ro</w:t>
            </w:r>
            <w:proofErr w:type="spellEnd"/>
            <w:r w:rsidRPr="009E4FCF">
              <w:rPr>
                <w:rFonts w:ascii="Comic Sans MS" w:hAnsi="Comic Sans MS" w:cs="Arial"/>
                <w:color w:val="000000"/>
                <w:sz w:val="16"/>
              </w:rPr>
              <w:t>/</w:t>
            </w:r>
            <w:proofErr w:type="spellStart"/>
            <w:r w:rsidRPr="009E4FCF">
              <w:rPr>
                <w:rFonts w:ascii="Comic Sans MS" w:hAnsi="Comic Sans MS" w:cs="Arial"/>
                <w:color w:val="000000"/>
                <w:sz w:val="24"/>
              </w:rPr>
              <w:t>cious</w:t>
            </w:r>
            <w:proofErr w:type="spellEnd"/>
          </w:p>
        </w:tc>
      </w:tr>
    </w:tbl>
    <w:p w:rsidR="00691769" w:rsidRDefault="00691769" w:rsidP="00F771FA">
      <w:pPr>
        <w:tabs>
          <w:tab w:val="left" w:pos="1276"/>
        </w:tabs>
        <w:spacing w:after="28" w:line="20" w:lineRule="exact"/>
      </w:pPr>
    </w:p>
    <w:sectPr w:rsidR="00691769" w:rsidSect="00820C91">
      <w:pgSz w:w="11909" w:h="16838"/>
      <w:pgMar w:top="502" w:right="164" w:bottom="551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9"/>
    <w:rsid w:val="00691769"/>
    <w:rsid w:val="007410CB"/>
    <w:rsid w:val="00820C91"/>
    <w:rsid w:val="008229BC"/>
    <w:rsid w:val="008F3436"/>
    <w:rsid w:val="009E4FCF"/>
    <w:rsid w:val="00DD7616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Forder</dc:creator>
  <cp:lastModifiedBy>Kirsten Rodgers</cp:lastModifiedBy>
  <cp:revision>2</cp:revision>
  <dcterms:created xsi:type="dcterms:W3CDTF">2019-09-24T20:08:00Z</dcterms:created>
  <dcterms:modified xsi:type="dcterms:W3CDTF">2019-09-24T20:08:00Z</dcterms:modified>
</cp:coreProperties>
</file>